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E2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包头市钢兴实业（集团）有限公司</w:t>
      </w:r>
    </w:p>
    <w:p w14:paraId="0B65C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关于2025年员工招聘调整招聘笔试形式的公告</w:t>
      </w:r>
    </w:p>
    <w:p w14:paraId="371E2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尊敬的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应聘者</w:t>
      </w:r>
      <w:r>
        <w:rPr>
          <w:rFonts w:hint="eastAsia" w:ascii="仿宋" w:hAnsi="仿宋" w:eastAsia="仿宋" w:cs="仿宋"/>
          <w:sz w:val="32"/>
          <w:szCs w:val="32"/>
        </w:rPr>
        <w:t xml:space="preserve">： </w:t>
      </w:r>
    </w:p>
    <w:p w14:paraId="10698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为进一步优化招聘流程，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提高应聘者的参考率</w:t>
      </w:r>
      <w:r>
        <w:rPr>
          <w:rFonts w:hint="eastAsia" w:ascii="仿宋" w:hAnsi="仿宋" w:eastAsia="仿宋" w:cs="仿宋"/>
          <w:sz w:val="32"/>
          <w:szCs w:val="32"/>
        </w:rPr>
        <w:t>，同时确保招聘工作的公平、高效开展，结合当前实际情况，经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钢兴（集团）</w:t>
      </w:r>
      <w:r>
        <w:rPr>
          <w:rFonts w:hint="eastAsia" w:ascii="仿宋" w:hAnsi="仿宋" w:eastAsia="仿宋" w:cs="仿宋"/>
          <w:sz w:val="32"/>
          <w:szCs w:val="32"/>
        </w:rPr>
        <w:t xml:space="preserve">公司研究决定，对原定的线下笔试安排进行调整。现将有关事项公告如下： </w:t>
      </w:r>
    </w:p>
    <w:p w14:paraId="1B32C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一、调整内容</w:t>
      </w:r>
    </w:p>
    <w:p w14:paraId="337D4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原计划举行的2025年员工招聘线下笔试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环节</w:t>
      </w:r>
      <w:r>
        <w:rPr>
          <w:rFonts w:hint="eastAsia" w:ascii="仿宋" w:hAnsi="仿宋" w:eastAsia="仿宋" w:cs="仿宋"/>
          <w:sz w:val="32"/>
          <w:szCs w:val="32"/>
        </w:rPr>
        <w:t>调整为线上笔试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通过指定在线考试平台完成。</w:t>
      </w:r>
    </w:p>
    <w:p w14:paraId="39284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线上笔试安排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5CE7B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（一）时间：2025年6月18日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上午10:00-11:30</w:t>
      </w:r>
    </w:p>
    <w:p w14:paraId="41BC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平台：本次笔试将通过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前程无忧智鼎在线平台</w:t>
      </w:r>
      <w:r>
        <w:rPr>
          <w:rFonts w:hint="eastAsia" w:ascii="仿宋" w:hAnsi="仿宋" w:eastAsia="仿宋" w:cs="仿宋"/>
          <w:sz w:val="32"/>
          <w:szCs w:val="32"/>
        </w:rPr>
        <w:t>进行，具体操作指南及登录信息将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由前程无忧</w:t>
      </w:r>
      <w:r>
        <w:rPr>
          <w:rFonts w:hint="eastAsia" w:ascii="仿宋" w:hAnsi="仿宋" w:eastAsia="仿宋" w:cs="仿宋"/>
          <w:sz w:val="32"/>
          <w:szCs w:val="32"/>
        </w:rPr>
        <w:t>于笔试前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3-5</w:t>
      </w:r>
      <w:r>
        <w:rPr>
          <w:rFonts w:hint="eastAsia" w:ascii="仿宋" w:hAnsi="仿宋" w:eastAsia="仿宋" w:cs="仿宋"/>
          <w:sz w:val="32"/>
          <w:szCs w:val="32"/>
        </w:rPr>
        <w:t>天发送至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应聘者</w:t>
      </w:r>
      <w:r>
        <w:rPr>
          <w:rFonts w:hint="eastAsia" w:ascii="仿宋" w:hAnsi="仿宋" w:eastAsia="仿宋" w:cs="仿宋"/>
          <w:sz w:val="32"/>
          <w:szCs w:val="32"/>
        </w:rPr>
        <w:t>预留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邮箱</w:t>
      </w:r>
      <w:r>
        <w:rPr>
          <w:rFonts w:hint="eastAsia" w:ascii="仿宋" w:hAnsi="仿宋" w:eastAsia="仿宋" w:cs="仿宋"/>
          <w:sz w:val="32"/>
          <w:szCs w:val="32"/>
        </w:rPr>
        <w:t xml:space="preserve">。  </w:t>
      </w:r>
    </w:p>
    <w:p w14:paraId="0AA77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>设备要求：本次线上笔试采用二机位监考模式，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应聘者</w:t>
      </w:r>
      <w:r>
        <w:rPr>
          <w:rFonts w:hint="eastAsia" w:ascii="仿宋" w:hAnsi="仿宋" w:eastAsia="仿宋" w:cs="仿宋"/>
          <w:sz w:val="32"/>
          <w:szCs w:val="32"/>
        </w:rPr>
        <w:t>需自备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手机、</w:t>
      </w:r>
      <w:r>
        <w:rPr>
          <w:rFonts w:hint="eastAsia" w:ascii="仿宋" w:hAnsi="仿宋" w:eastAsia="仿宋" w:cs="仿宋"/>
          <w:sz w:val="32"/>
          <w:szCs w:val="32"/>
        </w:rPr>
        <w:t xml:space="preserve">电脑（需配备摄像头、麦克风）及稳定网络环境，确保考试全程监控。 </w:t>
      </w:r>
    </w:p>
    <w:p w14:paraId="423CA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（四）注意事项</w:t>
      </w:r>
    </w:p>
    <w:p w14:paraId="139A3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1、应聘者应根据通知短信、邮件内容及要求，回复是否参加笔试；</w:t>
      </w:r>
    </w:p>
    <w:p w14:paraId="4278A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2、应聘者</w:t>
      </w:r>
      <w:r>
        <w:rPr>
          <w:rFonts w:hint="eastAsia" w:ascii="仿宋" w:hAnsi="仿宋" w:eastAsia="仿宋" w:cs="仿宋"/>
          <w:sz w:val="32"/>
          <w:szCs w:val="32"/>
        </w:rPr>
        <w:t>需在独立、安静的环境中参加考试，考试期间不得使用任何辅助工具或与他人交流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5C7D8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请提前检查设备及网络，因个人原因导致的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线上</w:t>
      </w:r>
      <w:r>
        <w:rPr>
          <w:rFonts w:hint="eastAsia" w:ascii="仿宋" w:hAnsi="仿宋" w:eastAsia="仿宋" w:cs="仿宋"/>
          <w:sz w:val="32"/>
          <w:szCs w:val="32"/>
        </w:rPr>
        <w:t>笔试中断或失败，责任自负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 w14:paraId="2D55B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16" w:firstLineChars="200"/>
        <w:jc w:val="left"/>
        <w:textAlignment w:val="auto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4、其他具体要求，请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应聘者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详细阅读通知邮件中的线上笔试须知。</w:t>
      </w:r>
    </w:p>
    <w:p w14:paraId="3BCDA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三、现场踏勘安排</w:t>
      </w:r>
    </w:p>
    <w:p w14:paraId="67578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为应聘人员实地了解用人单位的工作环境、工作氛围及岗位相关情况，钢兴集团计划于6月10日开放企业参观，应聘者可按照应聘岗位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自愿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进行现场踏勘。（可踏勘岗位编号：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GL5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GL6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GL7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GL8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GL11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GL12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JS2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JS3</w:t>
      </w:r>
      <w:r>
        <w:rPr>
          <w:rFonts w:hint="eastAsia" w:asciiTheme="minorEastAsia" w:hAnsiTheme="minorEastAsia" w:cstheme="minorEastAsia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JS4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）</w:t>
      </w:r>
    </w:p>
    <w:tbl>
      <w:tblPr>
        <w:tblStyle w:val="3"/>
        <w:tblW w:w="8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805"/>
        <w:gridCol w:w="3360"/>
      </w:tblGrid>
      <w:tr w14:paraId="57E5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 w14:paraId="33E4F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岗位编号</w:t>
            </w:r>
          </w:p>
        </w:tc>
        <w:tc>
          <w:tcPr>
            <w:tcW w:w="2805" w:type="dxa"/>
            <w:vAlign w:val="center"/>
          </w:tcPr>
          <w:p w14:paraId="7FA4F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参观时间</w:t>
            </w:r>
          </w:p>
        </w:tc>
        <w:tc>
          <w:tcPr>
            <w:tcW w:w="3360" w:type="dxa"/>
            <w:vAlign w:val="center"/>
          </w:tcPr>
          <w:p w14:paraId="00DBB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联系人</w:t>
            </w:r>
          </w:p>
        </w:tc>
      </w:tr>
      <w:tr w14:paraId="1D24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326" w:type="dxa"/>
            <w:vAlign w:val="center"/>
          </w:tcPr>
          <w:p w14:paraId="15B9F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GL5/GL6/GL7</w:t>
            </w:r>
          </w:p>
        </w:tc>
        <w:tc>
          <w:tcPr>
            <w:tcW w:w="2805" w:type="dxa"/>
            <w:vAlign w:val="center"/>
          </w:tcPr>
          <w:p w14:paraId="28A3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9:00-11:00</w:t>
            </w:r>
          </w:p>
        </w:tc>
        <w:tc>
          <w:tcPr>
            <w:tcW w:w="3360" w:type="dxa"/>
            <w:vAlign w:val="center"/>
          </w:tcPr>
          <w:p w14:paraId="6A606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贾女士</w:t>
            </w:r>
          </w:p>
          <w:p w14:paraId="1267C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0472-2185378</w:t>
            </w:r>
          </w:p>
          <w:p w14:paraId="259CA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6月9日12:00之前预约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）</w:t>
            </w:r>
          </w:p>
        </w:tc>
      </w:tr>
      <w:tr w14:paraId="3583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 w14:paraId="4670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GL8</w:t>
            </w:r>
          </w:p>
        </w:tc>
        <w:tc>
          <w:tcPr>
            <w:tcW w:w="2805" w:type="dxa"/>
            <w:vAlign w:val="center"/>
          </w:tcPr>
          <w:p w14:paraId="0C89D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9:00-11:00</w:t>
            </w:r>
          </w:p>
        </w:tc>
        <w:tc>
          <w:tcPr>
            <w:tcW w:w="3360" w:type="dxa"/>
            <w:vAlign w:val="center"/>
          </w:tcPr>
          <w:p w14:paraId="69E45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刘女士</w:t>
            </w:r>
          </w:p>
          <w:p w14:paraId="47877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0472-2523561</w:t>
            </w:r>
          </w:p>
        </w:tc>
      </w:tr>
      <w:tr w14:paraId="597BE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 w14:paraId="1ADA5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GL11/JS2</w:t>
            </w:r>
          </w:p>
        </w:tc>
        <w:tc>
          <w:tcPr>
            <w:tcW w:w="2805" w:type="dxa"/>
            <w:vAlign w:val="center"/>
          </w:tcPr>
          <w:p w14:paraId="0E7D7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9:00-11:00</w:t>
            </w:r>
          </w:p>
        </w:tc>
        <w:tc>
          <w:tcPr>
            <w:tcW w:w="3360" w:type="dxa"/>
            <w:vAlign w:val="center"/>
          </w:tcPr>
          <w:p w14:paraId="17323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肖女士</w:t>
            </w:r>
          </w:p>
          <w:p w14:paraId="3F22B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18147957877</w:t>
            </w:r>
          </w:p>
        </w:tc>
      </w:tr>
      <w:tr w14:paraId="659C9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 w14:paraId="26313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GL12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/JS3</w:t>
            </w:r>
          </w:p>
        </w:tc>
        <w:tc>
          <w:tcPr>
            <w:tcW w:w="2805" w:type="dxa"/>
            <w:vAlign w:val="center"/>
          </w:tcPr>
          <w:p w14:paraId="15F07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9:00-11:00</w:t>
            </w:r>
          </w:p>
        </w:tc>
        <w:tc>
          <w:tcPr>
            <w:tcW w:w="3360" w:type="dxa"/>
            <w:vAlign w:val="center"/>
          </w:tcPr>
          <w:p w14:paraId="2B425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刘女士</w:t>
            </w:r>
          </w:p>
          <w:p w14:paraId="3C914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16601163964</w:t>
            </w:r>
          </w:p>
        </w:tc>
      </w:tr>
      <w:tr w14:paraId="1E072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6" w:type="dxa"/>
            <w:vAlign w:val="center"/>
          </w:tcPr>
          <w:p w14:paraId="38ACC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JS4</w:t>
            </w:r>
          </w:p>
        </w:tc>
        <w:tc>
          <w:tcPr>
            <w:tcW w:w="2805" w:type="dxa"/>
            <w:vAlign w:val="center"/>
          </w:tcPr>
          <w:p w14:paraId="7F015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9:00-11:00</w:t>
            </w:r>
          </w:p>
        </w:tc>
        <w:tc>
          <w:tcPr>
            <w:tcW w:w="3360" w:type="dxa"/>
            <w:vAlign w:val="center"/>
          </w:tcPr>
          <w:p w14:paraId="79E1E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王女士</w:t>
            </w:r>
          </w:p>
          <w:p w14:paraId="4D18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13664038904</w:t>
            </w:r>
          </w:p>
        </w:tc>
      </w:tr>
    </w:tbl>
    <w:p w14:paraId="727DB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001D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感谢各位应聘者对包头市钢兴实业（集团）有限公司的关注与支持！ </w:t>
      </w:r>
    </w:p>
    <w:p w14:paraId="2B035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1108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特此公告。</w:t>
      </w:r>
    </w:p>
    <w:p w14:paraId="58CA0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3EB9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包头市钢兴实业（集团）有限公司  </w:t>
      </w:r>
    </w:p>
    <w:p w14:paraId="7E4C8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left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940C0"/>
    <w:rsid w:val="0B4765DB"/>
    <w:rsid w:val="0C6F477A"/>
    <w:rsid w:val="0FDD2A76"/>
    <w:rsid w:val="16B25250"/>
    <w:rsid w:val="16DC16F9"/>
    <w:rsid w:val="26347A30"/>
    <w:rsid w:val="270940C0"/>
    <w:rsid w:val="2B1C741A"/>
    <w:rsid w:val="2F081F86"/>
    <w:rsid w:val="3050190A"/>
    <w:rsid w:val="30817D16"/>
    <w:rsid w:val="3CA64660"/>
    <w:rsid w:val="40D07EFD"/>
    <w:rsid w:val="421538D9"/>
    <w:rsid w:val="48A73C3A"/>
    <w:rsid w:val="4FD712A8"/>
    <w:rsid w:val="51286DE6"/>
    <w:rsid w:val="57131F12"/>
    <w:rsid w:val="58224DFD"/>
    <w:rsid w:val="5C403D31"/>
    <w:rsid w:val="5D3715D8"/>
    <w:rsid w:val="5D7241AE"/>
    <w:rsid w:val="644C1C4F"/>
    <w:rsid w:val="64EB4C46"/>
    <w:rsid w:val="67CD5013"/>
    <w:rsid w:val="6D4623C2"/>
    <w:rsid w:val="6FBB0D6D"/>
    <w:rsid w:val="74FC0CE6"/>
    <w:rsid w:val="75BA64AB"/>
    <w:rsid w:val="7B6A767D"/>
    <w:rsid w:val="7C52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861</Characters>
  <Lines>0</Lines>
  <Paragraphs>0</Paragraphs>
  <TotalTime>89</TotalTime>
  <ScaleCrop>false</ScaleCrop>
  <LinksUpToDate>false</LinksUpToDate>
  <CharactersWithSpaces>877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2025-05-28T02:53:00Z</dcterms:created>
  <dc:creator>tudou</dc:creator>
  <cp:lastModifiedBy>Administrator</cp:lastModifiedBy>
  <dcterms:modified xsi:type="dcterms:W3CDTF">2025-06-06T11:15:28Z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DBC86DBDE73E4E55BEF0E8BF52352E18_13</vt:lpwstr>
  </property>
  <property fmtid="{D5CDD505-2E9C-101B-9397-08002B2CF9AE}" pid="4" name="KSOTemplateDocerSaveRecord">
    <vt:lpwstr>eyJoZGlkIjoiZjkyZDVlNDBiNzc0MmRiN2RmMjI0Zjk5ZjNkODg0M2EifQ==</vt:lpwstr>
  </property>
</Properties>
</file>